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6A" w:rsidRDefault="000E777D" w:rsidP="000E777D">
      <w:pPr>
        <w:tabs>
          <w:tab w:val="right" w:leader="dot" w:pos="5759"/>
        </w:tabs>
        <w:ind w:left="1701"/>
        <w:rPr>
          <w:rFonts w:ascii="Times New Roman" w:hAnsi="Times New Roman"/>
          <w:b/>
          <w:color w:val="404349"/>
          <w:lang w:val="tr-TR"/>
        </w:rPr>
      </w:pPr>
      <w:bookmarkStart w:id="0" w:name="_GoBack"/>
      <w:bookmarkEnd w:id="0"/>
      <w:r>
        <w:rPr>
          <w:rFonts w:ascii="Times New Roman" w:hAnsi="Times New Roman"/>
          <w:b/>
          <w:color w:val="404349"/>
          <w:lang w:val="tr-TR"/>
        </w:rPr>
        <w:t xml:space="preserve">                                                                                   </w:t>
      </w:r>
      <w:r w:rsidR="00164D13">
        <w:rPr>
          <w:rFonts w:ascii="Times New Roman" w:hAnsi="Times New Roman"/>
          <w:b/>
          <w:color w:val="404349"/>
          <w:lang w:val="tr-TR"/>
        </w:rPr>
        <w:t xml:space="preserve">                              </w:t>
      </w:r>
      <w:r w:rsidR="00BD7D01">
        <w:rPr>
          <w:rFonts w:ascii="Times New Roman" w:hAnsi="Times New Roman"/>
          <w:b/>
          <w:color w:val="404349"/>
          <w:lang w:val="tr-TR"/>
        </w:rPr>
        <w:t xml:space="preserve">          </w:t>
      </w:r>
    </w:p>
    <w:p w:rsidR="00700A5C" w:rsidRDefault="00700A5C" w:rsidP="000E693C">
      <w:pPr>
        <w:tabs>
          <w:tab w:val="right" w:leader="dot" w:pos="5759"/>
        </w:tabs>
        <w:jc w:val="center"/>
        <w:rPr>
          <w:rFonts w:ascii="Tahoma" w:hAnsi="Tahoma"/>
          <w:b/>
          <w:color w:val="404349"/>
          <w:sz w:val="19"/>
          <w:lang w:val="tr-TR"/>
        </w:rPr>
      </w:pPr>
    </w:p>
    <w:p w:rsidR="00025422" w:rsidRDefault="000E693C" w:rsidP="000E693C">
      <w:pPr>
        <w:tabs>
          <w:tab w:val="right" w:leader="dot" w:pos="5759"/>
        </w:tabs>
        <w:jc w:val="center"/>
        <w:rPr>
          <w:rFonts w:ascii="Times New Roman" w:hAnsi="Times New Roman"/>
          <w:b/>
          <w:color w:val="404349"/>
          <w:lang w:val="tr-TR"/>
        </w:rPr>
      </w:pPr>
      <w:proofErr w:type="gramStart"/>
      <w:r>
        <w:rPr>
          <w:rFonts w:ascii="Tahoma" w:hAnsi="Tahoma"/>
          <w:b/>
          <w:color w:val="404349"/>
          <w:sz w:val="19"/>
          <w:lang w:val="tr-TR"/>
        </w:rPr>
        <w:t>………………….</w:t>
      </w:r>
      <w:proofErr w:type="gramEnd"/>
      <w:r>
        <w:rPr>
          <w:rFonts w:ascii="Tahoma" w:hAnsi="Tahoma"/>
          <w:b/>
          <w:color w:val="404349"/>
          <w:sz w:val="19"/>
          <w:lang w:val="tr-TR"/>
        </w:rPr>
        <w:t xml:space="preserve"> </w:t>
      </w:r>
      <w:r w:rsidR="00025422">
        <w:rPr>
          <w:rFonts w:ascii="Tahoma" w:hAnsi="Tahoma"/>
          <w:b/>
          <w:color w:val="404349"/>
          <w:sz w:val="19"/>
          <w:lang w:val="tr-TR"/>
        </w:rPr>
        <w:t>KAYMAKAMLIĞI</w:t>
      </w:r>
    </w:p>
    <w:p w:rsidR="00025422" w:rsidRDefault="00025422" w:rsidP="000E693C">
      <w:pPr>
        <w:jc w:val="center"/>
        <w:rPr>
          <w:rFonts w:ascii="Tahoma" w:hAnsi="Tahoma"/>
          <w:b/>
          <w:color w:val="404349"/>
          <w:spacing w:val="-8"/>
          <w:sz w:val="19"/>
          <w:lang w:val="tr-TR"/>
        </w:rPr>
      </w:pPr>
      <w:r>
        <w:rPr>
          <w:rFonts w:ascii="Tahoma" w:hAnsi="Tahoma"/>
          <w:b/>
          <w:color w:val="404349"/>
          <w:spacing w:val="-8"/>
          <w:sz w:val="19"/>
          <w:lang w:val="tr-TR"/>
        </w:rPr>
        <w:t>SUDA BOĞULMA OLAYLARI</w:t>
      </w:r>
      <w:r w:rsidR="00030B31">
        <w:rPr>
          <w:rFonts w:ascii="Tahoma" w:hAnsi="Tahoma"/>
          <w:b/>
          <w:color w:val="404349"/>
          <w:spacing w:val="-8"/>
          <w:sz w:val="19"/>
          <w:lang w:val="tr-TR"/>
        </w:rPr>
        <w:t>NI ÖNLEME</w:t>
      </w:r>
      <w:r>
        <w:rPr>
          <w:rFonts w:ascii="Tahoma" w:hAnsi="Tahoma"/>
          <w:b/>
          <w:color w:val="404349"/>
          <w:spacing w:val="-8"/>
          <w:sz w:val="19"/>
          <w:lang w:val="tr-TR"/>
        </w:rPr>
        <w:t xml:space="preserve"> İLÇE KOMİSYONU DENETİM RAPORU</w:t>
      </w:r>
    </w:p>
    <w:p w:rsidR="00BB0F6A" w:rsidRDefault="00BB0F6A" w:rsidP="000E693C">
      <w:pPr>
        <w:jc w:val="center"/>
        <w:rPr>
          <w:rFonts w:ascii="Tahoma" w:hAnsi="Tahoma"/>
          <w:b/>
          <w:color w:val="404349"/>
          <w:spacing w:val="-8"/>
          <w:sz w:val="19"/>
          <w:lang w:val="tr-TR"/>
        </w:rPr>
      </w:pPr>
    </w:p>
    <w:p w:rsidR="003549BD" w:rsidRPr="004532BF" w:rsidRDefault="00B577EB" w:rsidP="000E693C">
      <w:pPr>
        <w:tabs>
          <w:tab w:val="right" w:leader="dot" w:pos="8211"/>
        </w:tabs>
        <w:ind w:right="72" w:firstLine="648"/>
        <w:jc w:val="both"/>
        <w:rPr>
          <w:rFonts w:ascii="Times New Roman" w:hAnsi="Times New Roman" w:cs="Times New Roman"/>
          <w:b/>
          <w:color w:val="404349"/>
          <w:spacing w:val="-10"/>
          <w:lang w:val="tr-TR"/>
        </w:rPr>
      </w:pPr>
      <w:r>
        <w:rPr>
          <w:rFonts w:ascii="Times New Roman" w:hAnsi="Times New Roman" w:cs="Times New Roman"/>
          <w:b/>
          <w:color w:val="404349"/>
          <w:spacing w:val="-15"/>
          <w:lang w:val="tr-TR"/>
        </w:rPr>
        <w:t>Antalya Valiliği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nin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20/03/2020 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tarih</w:t>
      </w:r>
      <w:r w:rsidR="000C4151">
        <w:rPr>
          <w:rFonts w:ascii="Times New Roman" w:hAnsi="Times New Roman" w:cs="Times New Roman"/>
          <w:b/>
          <w:color w:val="404349"/>
          <w:spacing w:val="-15"/>
          <w:lang w:val="tr-TR"/>
        </w:rPr>
        <w:t>li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ve 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11116 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>sayılı yazı</w:t>
      </w:r>
      <w:r w:rsidR="000C4151">
        <w:rPr>
          <w:rFonts w:ascii="Times New Roman" w:hAnsi="Times New Roman" w:cs="Times New Roman"/>
          <w:b/>
          <w:color w:val="404349"/>
          <w:spacing w:val="-15"/>
          <w:lang w:val="tr-TR"/>
        </w:rPr>
        <w:t>sı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ile yürürlüğe </w:t>
      </w:r>
      <w:r w:rsidR="00676E4E">
        <w:rPr>
          <w:rFonts w:ascii="Times New Roman" w:hAnsi="Times New Roman" w:cs="Times New Roman"/>
          <w:b/>
          <w:color w:val="404349"/>
          <w:spacing w:val="-15"/>
          <w:lang w:val="tr-TR"/>
        </w:rPr>
        <w:t>giren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6D7ECE">
        <w:rPr>
          <w:rFonts w:ascii="Times New Roman" w:hAnsi="Times New Roman" w:cs="Times New Roman"/>
          <w:b/>
          <w:color w:val="404349"/>
          <w:spacing w:val="-15"/>
          <w:lang w:val="tr-TR"/>
        </w:rPr>
        <w:t>2020/2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795013">
        <w:rPr>
          <w:rFonts w:ascii="Times New Roman" w:hAnsi="Times New Roman" w:cs="Times New Roman"/>
          <w:b/>
          <w:color w:val="404349"/>
          <w:spacing w:val="-15"/>
          <w:lang w:val="tr-TR"/>
        </w:rPr>
        <w:t>numaralı</w:t>
      </w:r>
      <w:r w:rsidR="00025422" w:rsidRPr="004532BF">
        <w:rPr>
          <w:rFonts w:ascii="Times New Roman" w:hAnsi="Times New Roman" w:cs="Times New Roman"/>
          <w:b/>
          <w:color w:val="404349"/>
          <w:spacing w:val="-15"/>
          <w:lang w:val="tr-TR"/>
        </w:rPr>
        <w:t xml:space="preserve"> </w:t>
      </w:r>
      <w:r w:rsidR="000E693C">
        <w:rPr>
          <w:rFonts w:ascii="Times New Roman" w:hAnsi="Times New Roman" w:cs="Times New Roman"/>
          <w:b/>
          <w:color w:val="404349"/>
          <w:spacing w:val="-18"/>
          <w:lang w:val="tr-TR"/>
        </w:rPr>
        <w:t xml:space="preserve">genelgesine </w:t>
      </w:r>
      <w:r w:rsidR="000C4151">
        <w:rPr>
          <w:rFonts w:ascii="Times New Roman" w:hAnsi="Times New Roman" w:cs="Times New Roman"/>
          <w:b/>
          <w:color w:val="404349"/>
          <w:spacing w:val="-18"/>
          <w:lang w:val="tr-TR"/>
        </w:rPr>
        <w:t>istinaden</w:t>
      </w:r>
      <w:r w:rsidR="000E693C">
        <w:rPr>
          <w:rFonts w:ascii="Times New Roman" w:hAnsi="Times New Roman" w:cs="Times New Roman"/>
          <w:b/>
          <w:color w:val="404349"/>
          <w:spacing w:val="-18"/>
          <w:lang w:val="tr-TR"/>
        </w:rPr>
        <w:t xml:space="preserve">, </w:t>
      </w:r>
      <w:proofErr w:type="gramStart"/>
      <w:r w:rsidR="00025422" w:rsidRPr="004532BF">
        <w:rPr>
          <w:rFonts w:ascii="Times New Roman" w:hAnsi="Times New Roman" w:cs="Times New Roman"/>
          <w:b/>
          <w:color w:val="404349"/>
          <w:spacing w:val="-8"/>
          <w:lang w:val="tr-TR"/>
        </w:rPr>
        <w:t>yapılan</w:t>
      </w:r>
      <w:r w:rsidR="000E693C">
        <w:rPr>
          <w:rFonts w:ascii="Times New Roman" w:hAnsi="Times New Roman" w:cs="Times New Roman"/>
          <w:b/>
          <w:color w:val="404349"/>
          <w:spacing w:val="-8"/>
          <w:lang w:val="tr-TR"/>
        </w:rPr>
        <w:t xml:space="preserve">  </w:t>
      </w:r>
      <w:r w:rsidR="00025422" w:rsidRPr="004532BF">
        <w:rPr>
          <w:rFonts w:ascii="Times New Roman" w:hAnsi="Times New Roman" w:cs="Times New Roman"/>
          <w:b/>
          <w:color w:val="404349"/>
          <w:spacing w:val="-10"/>
          <w:lang w:val="tr-TR"/>
        </w:rPr>
        <w:t>denetimde</w:t>
      </w:r>
      <w:proofErr w:type="gramEnd"/>
      <w:r w:rsidR="00025422" w:rsidRPr="004532BF">
        <w:rPr>
          <w:rFonts w:ascii="Times New Roman" w:hAnsi="Times New Roman" w:cs="Times New Roman"/>
          <w:b/>
          <w:color w:val="404349"/>
          <w:spacing w:val="-10"/>
          <w:lang w:val="tr-TR"/>
        </w:rPr>
        <w:t xml:space="preserve"> aşağıdaki hususlar tespit edilmiştir. </w:t>
      </w:r>
      <w:r w:rsidR="000E693C">
        <w:rPr>
          <w:rFonts w:ascii="Times New Roman" w:hAnsi="Times New Roman" w:cs="Times New Roman"/>
          <w:b/>
          <w:color w:val="404349"/>
          <w:spacing w:val="-10"/>
          <w:lang w:val="tr-TR"/>
        </w:rPr>
        <w:t>…</w:t>
      </w:r>
      <w:r w:rsidR="000E693C">
        <w:rPr>
          <w:rFonts w:ascii="Times New Roman" w:hAnsi="Times New Roman" w:cs="Times New Roman"/>
          <w:b/>
          <w:color w:val="404349"/>
          <w:lang w:val="tr-TR"/>
        </w:rPr>
        <w:t>/</w:t>
      </w:r>
      <w:proofErr w:type="gramStart"/>
      <w:r w:rsidR="000E693C">
        <w:rPr>
          <w:rFonts w:ascii="Times New Roman" w:hAnsi="Times New Roman" w:cs="Times New Roman"/>
          <w:b/>
          <w:color w:val="404349"/>
          <w:lang w:val="tr-TR"/>
        </w:rPr>
        <w:t>.....</w:t>
      </w:r>
      <w:proofErr w:type="gramEnd"/>
      <w:r w:rsidR="00025422" w:rsidRPr="004532BF">
        <w:rPr>
          <w:rFonts w:ascii="Times New Roman" w:hAnsi="Times New Roman" w:cs="Times New Roman"/>
          <w:b/>
          <w:color w:val="404349"/>
          <w:spacing w:val="-10"/>
          <w:lang w:val="tr-TR"/>
        </w:rPr>
        <w:t>/20…</w:t>
      </w:r>
    </w:p>
    <w:p w:rsidR="00022721" w:rsidRDefault="00022721" w:rsidP="007F0F6A">
      <w:pPr>
        <w:tabs>
          <w:tab w:val="left" w:leader="dot" w:pos="4190"/>
          <w:tab w:val="right" w:leader="dot" w:pos="5003"/>
        </w:tabs>
        <w:spacing w:before="72"/>
        <w:jc w:val="both"/>
        <w:rPr>
          <w:rFonts w:ascii="Tahoma" w:hAnsi="Tahoma"/>
          <w:b/>
          <w:color w:val="404349"/>
          <w:spacing w:val="-10"/>
          <w:sz w:val="18"/>
          <w:lang w:val="tr-TR"/>
        </w:rPr>
      </w:pPr>
    </w:p>
    <w:p w:rsidR="00893DF3" w:rsidRPr="00893DF3" w:rsidRDefault="00893DF3" w:rsidP="00893DF3">
      <w:pPr>
        <w:ind w:left="72"/>
        <w:rPr>
          <w:rFonts w:ascii="Tahoma" w:hAnsi="Tahoma"/>
          <w:b/>
          <w:color w:val="404349"/>
          <w:spacing w:val="-8"/>
          <w:sz w:val="18"/>
          <w:lang w:val="tr-TR"/>
        </w:rPr>
      </w:pPr>
    </w:p>
    <w:tbl>
      <w:tblPr>
        <w:tblpPr w:leftFromText="141" w:rightFromText="141" w:vertAnchor="text" w:horzAnchor="margin" w:tblpY="1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6"/>
        <w:gridCol w:w="1029"/>
        <w:gridCol w:w="993"/>
      </w:tblGrid>
      <w:tr w:rsidR="00893DF3" w:rsidTr="00ED45C8">
        <w:trPr>
          <w:trHeight w:hRule="exact" w:val="306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jc w:val="center"/>
              <w:rPr>
                <w:rFonts w:ascii="Times New Roman" w:hAnsi="Times New Roman" w:cs="Times New Roman"/>
                <w:b/>
                <w:color w:val="404349"/>
                <w:sz w:val="24"/>
                <w:szCs w:val="24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color w:val="404349"/>
                <w:sz w:val="24"/>
                <w:szCs w:val="24"/>
                <w:lang w:val="tr-TR"/>
              </w:rPr>
              <w:t>EVET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jc w:val="center"/>
              <w:rPr>
                <w:rFonts w:ascii="Times New Roman" w:hAnsi="Times New Roman" w:cs="Times New Roman"/>
                <w:b/>
                <w:color w:val="404349"/>
                <w:spacing w:val="-16"/>
                <w:sz w:val="24"/>
                <w:szCs w:val="24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color w:val="404349"/>
                <w:spacing w:val="-16"/>
                <w:sz w:val="24"/>
                <w:szCs w:val="24"/>
                <w:lang w:val="tr-TR"/>
              </w:rPr>
              <w:t>HAYIR</w:t>
            </w:r>
          </w:p>
        </w:tc>
      </w:tr>
      <w:tr w:rsidR="00893DF3" w:rsidTr="00ED45C8">
        <w:trPr>
          <w:trHeight w:hRule="exact" w:val="457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A62848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1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sz w:val="24"/>
                <w:szCs w:val="24"/>
                <w:lang w:val="tr-TR"/>
              </w:rPr>
              <w:t>-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Yüzme alanları şamandıralar ile markalandı</w:t>
            </w:r>
            <w:r w:rsidR="00A62848"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rı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lmış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447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2-Yeterli sayıda cankurtaran istasyonu var mı? Yeri uygun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388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3-Yeterli sayıda gümüş bröveli cankurtaran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461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4-Cankurtaran(lar) asli görevi dışında çalıştırılıyor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1095" w:rsidTr="00676E4E">
        <w:trPr>
          <w:trHeight w:hRule="exact" w:val="649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A62848" w:rsidRDefault="00D90F51" w:rsidP="00D90F51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5-Cankurtaran</w:t>
            </w:r>
            <w:r w:rsidR="00022721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>ın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9"/>
                <w:lang w:val="tr-TR"/>
              </w:rPr>
              <w:t xml:space="preserve"> çalışma saatleri belirtilmiş mi?</w:t>
            </w:r>
          </w:p>
          <w:p w:rsidR="00D90F51" w:rsidRPr="00A62848" w:rsidRDefault="00676E4E" w:rsidP="00D90F51">
            <w:pPr>
              <w:ind w:left="68"/>
              <w:rPr>
                <w:rFonts w:ascii="Times New Roman" w:hAnsi="Times New Roman" w:cs="Times New Roman"/>
                <w:noProof/>
                <w:lang w:val="tr-TR"/>
              </w:rPr>
            </w:pP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(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Halk plajla</w:t>
            </w: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rı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: 09:00/19:00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8F9399"/>
                <w:spacing w:val="-3"/>
                <w:lang w:val="tr-TR"/>
              </w:rPr>
              <w:t xml:space="preserve"> —</w:t>
            </w:r>
            <w:r w:rsidR="00D90F51" w:rsidRPr="00A62848"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 xml:space="preserve"> Tesisler: 09:00/17:00</w:t>
            </w:r>
            <w:r>
              <w:rPr>
                <w:rFonts w:ascii="Times New Roman" w:hAnsi="Times New Roman" w:cs="Times New Roman"/>
                <w:b/>
                <w:noProof/>
                <w:color w:val="404349"/>
                <w:spacing w:val="-3"/>
                <w:lang w:val="tr-TR"/>
              </w:rPr>
              <w:t>)</w:t>
            </w:r>
          </w:p>
          <w:p w:rsidR="00621095" w:rsidRPr="00A62848" w:rsidRDefault="00621095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95" w:rsidRPr="00ED45C8" w:rsidRDefault="00621095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1095" w:rsidRPr="00ED45C8" w:rsidRDefault="00621095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453F76">
        <w:trPr>
          <w:trHeight w:hRule="exact" w:val="854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4359DE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6-</w:t>
            </w:r>
            <w:r w:rsidR="00453F76" w:rsidRPr="00A62848">
              <w:rPr>
                <w:rFonts w:ascii="Times New Roman" w:eastAsia="Meiryo" w:hAnsi="Times New Roman" w:cs="Times New Roman"/>
                <w:b/>
                <w:noProof/>
                <w:lang w:val="tr-TR"/>
              </w:rPr>
              <w:t xml:space="preserve"> </w:t>
            </w:r>
            <w:r w:rsidR="00453F76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</w:t>
            </w:r>
            <w:r w:rsidR="00453F76" w:rsidRPr="00A62848">
              <w:rPr>
                <w:rFonts w:ascii="Times New Roman" w:eastAsia="Meiryo" w:hAnsi="Times New Roman" w:cs="Times New Roman"/>
                <w:b/>
                <w:noProof/>
                <w:lang w:val="tr-TR"/>
              </w:rPr>
              <w:t xml:space="preserve">Plajlarda bulundurulması gerekli ekipman ve malzemeler 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T</w:t>
            </w:r>
            <w:r w:rsidR="004359D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ürkiye Sualtı Sporları Federasyonu 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Cankurtarma Talimatında b</w:t>
            </w:r>
            <w:r w:rsidR="00453F76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elirtilen şekliyle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mevcut m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9735E5">
        <w:trPr>
          <w:trHeight w:hRule="exact" w:val="56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9735E5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7-</w:t>
            </w:r>
            <w:r w:rsidR="00676E4E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TSSF Cankurtarma Talimatında b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elirtilen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İlk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 xml:space="preserve">yardım malzemeleri mevcut mu? </w:t>
            </w:r>
            <w:r w:rsidR="009735E5"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 xml:space="preserve"> 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580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spacing w:before="72"/>
              <w:ind w:left="252" w:right="1440" w:hanging="180"/>
              <w:rPr>
                <w:rFonts w:ascii="Times New Roman" w:hAnsi="Times New Roman" w:cs="Times New Roman"/>
                <w:b/>
                <w:noProof/>
                <w:color w:val="404349"/>
                <w:spacing w:val="-11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11"/>
                <w:lang w:val="tr-TR"/>
              </w:rPr>
              <w:t xml:space="preserve">8-Plaj güvenlik flamaları ve anlamları doğru ve eksiksiz </w:t>
            </w: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8"/>
                <w:lang w:val="tr-TR"/>
              </w:rPr>
              <w:t>olarak ilan ediliyor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3DF3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93DF3" w:rsidRPr="00A62848" w:rsidRDefault="00893DF3" w:rsidP="00893DF3">
            <w:pPr>
              <w:ind w:left="68"/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404349"/>
                <w:spacing w:val="-7"/>
                <w:lang w:val="tr-TR"/>
              </w:rPr>
              <w:t>9-Plaj güvenlik flamaları ve anlamları doğru kullanılıyor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3DF3" w:rsidRPr="00ED45C8" w:rsidRDefault="00893DF3" w:rsidP="00893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A62848" w:rsidRDefault="00D90F51" w:rsidP="00D90F51">
            <w:pPr>
              <w:ind w:left="68"/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</w:pPr>
            <w:r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>10-Yüzme alanları içerisinde oyun grupları v</w:t>
            </w:r>
            <w:r w:rsidR="0071561E"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>e cankurtaranın görüşünü olumsuz</w:t>
            </w:r>
            <w:r w:rsidRPr="00A62848">
              <w:rPr>
                <w:rFonts w:ascii="Times New Roman" w:hAnsi="Times New Roman" w:cs="Times New Roman"/>
                <w:b/>
                <w:noProof/>
                <w:color w:val="000000" w:themeColor="text1"/>
                <w:spacing w:val="-9"/>
                <w:lang w:val="tr-TR"/>
              </w:rPr>
              <w:t xml:space="preserve"> etkileyen büyük hacimli yapılar mevcut mu?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D90F51" w:rsidP="00D90F51">
            <w:pPr>
              <w:ind w:left="68"/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>11-Suya girilmesi yas</w:t>
            </w:r>
            <w:r w:rsidR="00F71343"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 xml:space="preserve">ak olarak belirlenen alanlarda </w:t>
            </w:r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 xml:space="preserve">suya girilmesinin tehlikeli olduğunu belirten işaret </w:t>
            </w:r>
            <w:proofErr w:type="gramStart"/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>ve  ikaz</w:t>
            </w:r>
            <w:proofErr w:type="gramEnd"/>
            <w:r w:rsidRPr="00453F76">
              <w:rPr>
                <w:rFonts w:ascii="Times New Roman" w:hAnsi="Times New Roman" w:cs="Times New Roman"/>
                <w:b/>
                <w:color w:val="000000" w:themeColor="text1"/>
                <w:spacing w:val="-9"/>
                <w:lang w:val="tr-TR"/>
              </w:rPr>
              <w:t xml:space="preserve"> levhaları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D90F51" w:rsidP="00A36E78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1</w:t>
            </w:r>
            <w:r w:rsidR="00A36E78"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2</w:t>
            </w:r>
            <w:r w:rsidRPr="00453F76">
              <w:rPr>
                <w:rFonts w:ascii="Times New Roman" w:hAnsi="Times New Roman" w:cs="Times New Roman"/>
                <w:b/>
                <w:color w:val="404349"/>
                <w:spacing w:val="-9"/>
                <w:lang w:val="tr-TR"/>
              </w:rPr>
              <w:t>-Cankurtaran, standartlara uygun şekilde giyinmiş mi?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A36E78" w:rsidP="00D90F51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  <w:t>13</w:t>
            </w:r>
            <w:r w:rsidR="00D90F51" w:rsidRPr="00453F76">
              <w:rPr>
                <w:rFonts w:ascii="Times New Roman" w:hAnsi="Times New Roman" w:cs="Times New Roman"/>
                <w:b/>
                <w:color w:val="404349"/>
                <w:spacing w:val="-10"/>
                <w:lang w:val="tr-TR"/>
              </w:rPr>
              <w:t>-Cankurtaranın SGK kaydı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0F51" w:rsidTr="00ED45C8">
        <w:trPr>
          <w:trHeight w:hRule="exact" w:val="605"/>
        </w:trPr>
        <w:tc>
          <w:tcPr>
            <w:tcW w:w="6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F51" w:rsidRPr="00453F76" w:rsidRDefault="00A36E78" w:rsidP="00D90F51">
            <w:pPr>
              <w:ind w:left="68"/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</w:pPr>
            <w:r w:rsidRPr="00453F76"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  <w:t>14</w:t>
            </w:r>
            <w:r w:rsidR="00D90F51" w:rsidRPr="00453F76">
              <w:rPr>
                <w:rFonts w:ascii="Times New Roman" w:hAnsi="Times New Roman" w:cs="Times New Roman"/>
                <w:b/>
                <w:color w:val="404349"/>
                <w:spacing w:val="-8"/>
                <w:lang w:val="tr-TR"/>
              </w:rPr>
              <w:t>-Plajın Mavi Bayrağı var mı?</w:t>
            </w:r>
          </w:p>
        </w:tc>
        <w:tc>
          <w:tcPr>
            <w:tcW w:w="1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F51" w:rsidRPr="00ED45C8" w:rsidRDefault="00D90F51" w:rsidP="00D90F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D90F51" w:rsidRDefault="00D90F51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893DF3" w:rsidRDefault="00893DF3" w:rsidP="00025422">
      <w:pPr>
        <w:spacing w:before="36" w:line="227" w:lineRule="exact"/>
        <w:ind w:left="144"/>
        <w:rPr>
          <w:rFonts w:ascii="Times New Roman" w:hAnsi="Times New Roman"/>
          <w:b/>
          <w:color w:val="404349"/>
          <w:spacing w:val="-10"/>
          <w:lang w:val="tr-TR"/>
        </w:rPr>
      </w:pPr>
    </w:p>
    <w:p w:rsidR="00025422" w:rsidRDefault="00B61AD2" w:rsidP="00DF0357">
      <w:pPr>
        <w:ind w:left="142"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8E7484">
        <w:rPr>
          <w:rFonts w:ascii="Times New Roman" w:hAnsi="Times New Roman"/>
          <w:b/>
          <w:noProof/>
          <w:color w:val="404349"/>
          <w:spacing w:val="-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501015</wp:posOffset>
                </wp:positionV>
                <wp:extent cx="1962150" cy="8953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21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D2" w:rsidRDefault="00B61AD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 xml:space="preserve">Denetim Yapılan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>Mahal :</w:t>
                            </w:r>
                            <w:proofErr w:type="gramEnd"/>
                          </w:p>
                          <w:p w:rsidR="008E7484" w:rsidRDefault="00B61AD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 xml:space="preserve">Mahal </w:t>
                            </w:r>
                            <w:r w:rsidR="008E7484" w:rsidRPr="000E693C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>Sorumlusu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u w:val="single"/>
                                <w:lang w:val="tr-TR"/>
                              </w:rPr>
                              <w:tab/>
                              <w:t xml:space="preserve"> :</w:t>
                            </w:r>
                          </w:p>
                          <w:p w:rsidR="008E7484" w:rsidRDefault="008E748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</w:pPr>
                            <w:r w:rsidRPr="008E7484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 xml:space="preserve">Adı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Soyadı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  <w:r w:rsidR="00B61AD2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:</w:t>
                            </w:r>
                          </w:p>
                          <w:p w:rsidR="008E7484" w:rsidRPr="008E7484" w:rsidRDefault="008E7484"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>İmza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  <w:r w:rsidR="00B61AD2">
                              <w:rPr>
                                <w:rFonts w:ascii="Times New Roman" w:hAnsi="Times New Roman" w:cs="Times New Roman"/>
                                <w:b/>
                                <w:color w:val="404349"/>
                                <w:spacing w:val="-8"/>
                                <w:lang w:val="tr-T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03.3pt;margin-top:39.45pt;width:154.5pt;height:70.5pt;flip:x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mMKgIAACsEAAAOAAAAZHJzL2Uyb0RvYy54bWysU1Fv0zAQfkfiP1h+p2lCu61R02l0DBAb&#10;IA1+gOM4jYXtM7bTpPx6zk7XFXhD5MG6y52/++678/p61IrshfMSTEXz2ZwSYTg00uwq+u3r3asr&#10;SnxgpmEKjKjoQXh6vXn5Yj3YUhTQgWqEIwhifDnYinYh2DLLPO+EZn4GVhgMtuA0C+i6XdY4NiC6&#10;Vlkxn19kA7jGOuDCe/x7OwXpJuG3reDhc9t6EYiqKHIL6XTprOOZbdas3DlmO8mPNNg/sNBMGix6&#10;grplgZHeyb+gtOQOPLRhxkFn0LaSi9QDdpPP/+jmsWNWpF5QHG9PMvn/B8s/7b84IpuKFvklJYZp&#10;HNKDCNKQj33ofU+KqNFgfYmpjxaTw/gGRpx16tfbe+DfPTGw7ZjZiRvnYOgEa5BjHm9mZ1cnHB9B&#10;6uEBGizF+gAJaGydJq2S9v0TNIpDsA5O7XCalBgD4bH46qLIlxjiGLtaLV+jHYuxMuLEQVjnwzsB&#10;mkSjog43IdVh+3sfptSnlJjuQcnmTiqVHLert8qRPcOtuUvfEf23NGXIUNHVslgmZAPxPkKzUsuA&#10;W62kRnLz+MXrrIy6vDVNsgOTarKRtDJHoaI2k0phrEdMjOrV0BxQMgfT9uJrQ6MD95OSATe3ov5H&#10;z5ygRH0wKPsqXyziqidnsbws0HHnkfo8wgxHqIoGSiZzG9LziHwN3OB4Wpn0emZy5IobmRQ/vp64&#10;8ud+ynp+45tfAAAA//8DAFBLAwQUAAYACAAAACEAPPJqgt4AAAAHAQAADwAAAGRycy9kb3ducmV2&#10;LnhtbEyPwU7DMBBE70j8g7VIXFDrNIhSh2wqhCj3BkTh5sYmiYjXIXbT0K9nOcFxZ0Yzb/P15Dox&#10;2iG0nhAW8wSEpcqblmqEl+fNbAUiRE1Gd54swrcNsC7Oz3KdGX+krR3LWAsuoZBphCbGPpMyVI11&#10;Osx9b4m9Dz84HfkcamkGfeRy18k0SZbS6ZZ4odG9fWhs9VkeHMJpN5Zfb+/b9PVqo+J045+Wp0eH&#10;eHkx3d+BiHaKf2H4xWd0KJhp7w9kgugQ+JGIcLtSINi9ThQLe4R0oRTIIpf/+YsfAAAA//8DAFBL&#10;AQItABQABgAIAAAAIQC2gziS/gAAAOEBAAATAAAAAAAAAAAAAAAAAAAAAABbQ29udGVudF9UeXBl&#10;c10ueG1sUEsBAi0AFAAGAAgAAAAhADj9If/WAAAAlAEAAAsAAAAAAAAAAAAAAAAALwEAAF9yZWxz&#10;Ly5yZWxzUEsBAi0AFAAGAAgAAAAhAJDNeYwqAgAAKwQAAA4AAAAAAAAAAAAAAAAALgIAAGRycy9l&#10;Mm9Eb2MueG1sUEsBAi0AFAAGAAgAAAAhADzyaoLeAAAABwEAAA8AAAAAAAAAAAAAAAAAhAQAAGRy&#10;cy9kb3ducmV2LnhtbFBLBQYAAAAABAAEAPMAAACPBQAAAAA=&#10;" stroked="f">
                <v:textbox>
                  <w:txbxContent>
                    <w:p w:rsidR="00B61AD2" w:rsidRDefault="00B61AD2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>Denetim Yapılan Mahal :</w:t>
                      </w:r>
                    </w:p>
                    <w:p w:rsidR="008E7484" w:rsidRDefault="00B61AD2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 xml:space="preserve">Mahal </w:t>
                      </w:r>
                      <w:r w:rsidR="008E7484" w:rsidRPr="000E693C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>Sorumlusu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u w:val="single"/>
                          <w:lang w:val="tr-TR"/>
                        </w:rPr>
                        <w:tab/>
                        <w:t xml:space="preserve"> :</w:t>
                      </w:r>
                    </w:p>
                    <w:p w:rsidR="008E7484" w:rsidRDefault="008E7484">
                      <w:pP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</w:pPr>
                      <w:r w:rsidRPr="008E7484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 xml:space="preserve">Adı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Soyadı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  <w:r w:rsidR="00B61AD2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:</w:t>
                      </w:r>
                    </w:p>
                    <w:p w:rsidR="008E7484" w:rsidRPr="008E7484" w:rsidRDefault="008E7484"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>İmza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  <w:r w:rsidR="00B61AD2">
                        <w:rPr>
                          <w:rFonts w:ascii="Times New Roman" w:hAnsi="Times New Roman" w:cs="Times New Roman"/>
                          <w:b/>
                          <w:color w:val="404349"/>
                          <w:spacing w:val="-8"/>
                          <w:lang w:val="tr-TR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0357" w:rsidRPr="008E7484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u w:val="single"/>
          <w:lang w:val="tr-TR"/>
        </w:rPr>
      </w:pPr>
      <w:proofErr w:type="gramStart"/>
      <w:r w:rsidRPr="008E7484">
        <w:rPr>
          <w:rFonts w:ascii="Times New Roman" w:hAnsi="Times New Roman"/>
          <w:b/>
          <w:color w:val="404349"/>
          <w:spacing w:val="-6"/>
          <w:u w:val="single"/>
          <w:lang w:val="tr-TR"/>
        </w:rPr>
        <w:t>İLÇE  KOMİSYONU</w:t>
      </w:r>
      <w:proofErr w:type="gramEnd"/>
    </w:p>
    <w:p w:rsidR="00DF0357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7F0F6A" w:rsidRDefault="007F0F6A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  ÜYE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</w:t>
      </w:r>
      <w:proofErr w:type="spellStart"/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  <w:proofErr w:type="spellEnd"/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ÜYE</w:t>
      </w:r>
      <w:proofErr w:type="spellEnd"/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                                           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Adı Soyadı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  <w:r w:rsidR="00006B41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Adı </w:t>
      </w:r>
      <w:r>
        <w:rPr>
          <w:rFonts w:ascii="Times New Roman" w:hAnsi="Times New Roman"/>
          <w:b/>
          <w:color w:val="404349"/>
          <w:spacing w:val="-6"/>
          <w:lang w:val="tr-TR"/>
        </w:rPr>
        <w:t>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proofErr w:type="spellEnd"/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proofErr w:type="spellEnd"/>
    </w:p>
    <w:p w:rsidR="007F0F6A" w:rsidRPr="007F0F6A" w:rsidRDefault="007F0F6A" w:rsidP="007F0F6A">
      <w:pPr>
        <w:tabs>
          <w:tab w:val="left" w:pos="708"/>
          <w:tab w:val="left" w:pos="1416"/>
          <w:tab w:val="left" w:pos="2124"/>
          <w:tab w:val="left" w:pos="2832"/>
          <w:tab w:val="left" w:pos="4110"/>
        </w:tabs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 xml:space="preserve">    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proofErr w:type="spellEnd"/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proofErr w:type="spellEnd"/>
    </w:p>
    <w:p w:rsidR="00DF0357" w:rsidRPr="007F0F6A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DF0357" w:rsidRDefault="00DF0357" w:rsidP="00DF0357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</w:p>
    <w:p w:rsid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  ÜYE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</w:t>
      </w:r>
      <w:proofErr w:type="spellStart"/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  <w:proofErr w:type="spellEnd"/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           </w:t>
      </w:r>
      <w:proofErr w:type="spellStart"/>
      <w:r w:rsidRPr="007F0F6A">
        <w:rPr>
          <w:rFonts w:ascii="Times New Roman" w:hAnsi="Times New Roman"/>
          <w:b/>
          <w:color w:val="404349"/>
          <w:spacing w:val="-6"/>
          <w:lang w:val="tr-TR"/>
        </w:rPr>
        <w:t>ÜYE</w:t>
      </w:r>
      <w:proofErr w:type="spellEnd"/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Adı Soyadı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>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Adı S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oyadı</w:t>
      </w:r>
    </w:p>
    <w:p w:rsidR="007F0F6A" w:rsidRPr="007F0F6A" w:rsidRDefault="007F0F6A" w:rsidP="007F0F6A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proofErr w:type="spellEnd"/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K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urumu</w:t>
      </w:r>
      <w:proofErr w:type="spellEnd"/>
    </w:p>
    <w:p w:rsidR="00025422" w:rsidRDefault="007F0F6A" w:rsidP="00006B41">
      <w:pPr>
        <w:ind w:right="5256"/>
        <w:rPr>
          <w:rFonts w:ascii="Times New Roman" w:hAnsi="Times New Roman"/>
          <w:b/>
          <w:color w:val="404349"/>
          <w:spacing w:val="-6"/>
          <w:lang w:val="tr-TR"/>
        </w:rPr>
      </w:pP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    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r>
        <w:rPr>
          <w:rFonts w:ascii="Times New Roman" w:hAnsi="Times New Roman"/>
          <w:b/>
          <w:color w:val="404349"/>
          <w:spacing w:val="-6"/>
          <w:lang w:val="tr-TR"/>
        </w:rPr>
        <w:tab/>
      </w:r>
      <w:r>
        <w:rPr>
          <w:rFonts w:ascii="Times New Roman" w:hAnsi="Times New Roman"/>
          <w:b/>
          <w:color w:val="404349"/>
          <w:spacing w:val="-6"/>
          <w:lang w:val="tr-TR"/>
        </w:rPr>
        <w:tab/>
        <w:t xml:space="preserve">    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proofErr w:type="spellEnd"/>
      <w:r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</w:t>
      </w:r>
      <w:r w:rsidR="008E7484"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r>
        <w:rPr>
          <w:rFonts w:ascii="Times New Roman" w:hAnsi="Times New Roman"/>
          <w:b/>
          <w:color w:val="404349"/>
          <w:spacing w:val="-6"/>
          <w:lang w:val="tr-TR"/>
        </w:rPr>
        <w:t xml:space="preserve"> </w:t>
      </w:r>
      <w:proofErr w:type="spellStart"/>
      <w:r>
        <w:rPr>
          <w:rFonts w:ascii="Times New Roman" w:hAnsi="Times New Roman"/>
          <w:b/>
          <w:color w:val="404349"/>
          <w:spacing w:val="-6"/>
          <w:lang w:val="tr-TR"/>
        </w:rPr>
        <w:t>İ</w:t>
      </w:r>
      <w:r w:rsidRPr="007F0F6A">
        <w:rPr>
          <w:rFonts w:ascii="Times New Roman" w:hAnsi="Times New Roman"/>
          <w:b/>
          <w:color w:val="404349"/>
          <w:spacing w:val="-6"/>
          <w:lang w:val="tr-TR"/>
        </w:rPr>
        <w:t>mza</w:t>
      </w:r>
      <w:proofErr w:type="spellEnd"/>
      <w:r w:rsidR="00164D13">
        <w:rPr>
          <w:rFonts w:ascii="Times New Roman" w:hAnsi="Times New Roman"/>
          <w:b/>
          <w:color w:val="404349"/>
          <w:spacing w:val="-6"/>
          <w:lang w:val="tr-TR"/>
        </w:rPr>
        <w:t xml:space="preserve">                                                                                                                  </w:t>
      </w:r>
    </w:p>
    <w:p w:rsidR="004F0BA8" w:rsidRDefault="00C52133" w:rsidP="004F0BA8">
      <w:r w:rsidRPr="00C52133">
        <w:rPr>
          <w:rFonts w:ascii="Times New Roman" w:hAnsi="Times New Roman"/>
          <w:b/>
          <w:noProof/>
          <w:color w:val="404349"/>
          <w:spacing w:val="-6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7995920</wp:posOffset>
                </wp:positionH>
                <wp:positionV relativeFrom="paragraph">
                  <wp:posOffset>18415</wp:posOffset>
                </wp:positionV>
                <wp:extent cx="781050" cy="276225"/>
                <wp:effectExtent l="0" t="0" r="0" b="952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133" w:rsidRDefault="00C52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629.6pt;margin-top:1.45pt;width:61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Z5JAIAACUEAAAOAAAAZHJzL2Uyb0RvYy54bWysU1GP0zAMfkfiP0R5Z+2q7XZXrTsdO4YQ&#10;d4B08APSNF0jkjgk6drx63HS3W7AGyIPkR3bn+3Pzvp21IochPMSTEXns5wSYTg00uwr+u3r7s01&#10;JT4w0zAFRlT0KDy93bx+tR5sKQroQDXCEQQxvhxsRbsQbJllnndCMz8DKwwaW3CaBVTdPmscGxBd&#10;q6zI86tsANdYB1x4j6/3k5FuEn7bCh4+t60XgaiKYm0h3S7ddbyzzZqVe8dsJ/mpDPYPVWgmDSY9&#10;Q92zwEjv5F9QWnIHHtow46AzaFvJReoBu5nnf3Tz1DErUi9Ijrdnmvz/g+WfDl8ckU1FV5QYpnFE&#10;jyJIQz72ofc9KSJDg/UlOj5ZdA3jWxhx0qlbbx+Af/fEwLZjZi/unIOhE6zBCucxMrsInXB8BKmH&#10;R2gwFesDJKCxdTrSh4QQRMdJHc/TEWMgHB9X1/N8iRaOpmJ1VRTLlIGVz8HW+fBegCZRqKjD4Sdw&#10;dnjwIRbDymeXmMuDks1OKpUUt6+3ypEDw0XZpXNC/81NGTJU9GaJuWOUgRifdkjLgIuspK7odR5P&#10;DGdlJOOdaZIcmFSTjJUoc2InEjJRE8Z6TKNI1EXmamiOSJeDaW/xn6HQgftJyYA7W1H/o2dOUKI+&#10;GKT8Zr5YxCVPymK5KlBxl5b60sIMR6iKBkomcRvSx5gau8PRtDLR9lLJqWTcxcTm6d/EZb/Uk9fL&#10;7978AgAA//8DAFBLAwQUAAYACAAAACEAwBlD4N4AAAAKAQAADwAAAGRycy9kb3ducmV2LnhtbEyP&#10;wU6DQBCG7ya+w2ZMvBi7iJQWytKoicZrax9gYKdAyu4Sdlvo2zs96fGf+fLPN8V2Nr240Og7ZxW8&#10;LCIQZGunO9soOPx8Pq9B+IBWY+8sKbiSh215f1dgrt1kd3TZh0ZwifU5KmhDGHIpfd2SQb9wA1ne&#10;Hd1oMHAcG6lHnLjc9DKOolQa7CxfaHGgj5bq0/5sFBy/p6dlNlVf4bDaJek7dqvKXZV6fJjfNiAC&#10;zeEPhps+q0PJTpU7W+1FzzleZjGzCuIMxA14Xcc8qBQkaQKyLOT/F8pfAAAA//8DAFBLAQItABQA&#10;BgAIAAAAIQC2gziS/gAAAOEBAAATAAAAAAAAAAAAAAAAAAAAAABbQ29udGVudF9UeXBlc10ueG1s&#10;UEsBAi0AFAAGAAgAAAAhADj9If/WAAAAlAEAAAsAAAAAAAAAAAAAAAAALwEAAF9yZWxzLy5yZWxz&#10;UEsBAi0AFAAGAAgAAAAhACgWFnkkAgAAJQQAAA4AAAAAAAAAAAAAAAAALgIAAGRycy9lMm9Eb2Mu&#10;eG1sUEsBAi0AFAAGAAgAAAAhAMAZQ+DeAAAACgEAAA8AAAAAAAAAAAAAAAAAfgQAAGRycy9kb3du&#10;cmV2LnhtbFBLBQYAAAAABAAEAPMAAACJBQAAAAA=&#10;" stroked="f">
                <v:textbox>
                  <w:txbxContent>
                    <w:p w:rsidR="00C52133" w:rsidRDefault="00C52133"/>
                  </w:txbxContent>
                </v:textbox>
                <w10:wrap type="square"/>
              </v:shape>
            </w:pict>
          </mc:Fallback>
        </mc:AlternateContent>
      </w:r>
    </w:p>
    <w:sectPr w:rsidR="004F0BA8" w:rsidSect="003C2905">
      <w:pgSz w:w="11906" w:h="16838"/>
      <w:pgMar w:top="851" w:right="567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1C" w:rsidRDefault="00871A1C" w:rsidP="00025422">
      <w:r>
        <w:separator/>
      </w:r>
    </w:p>
  </w:endnote>
  <w:endnote w:type="continuationSeparator" w:id="0">
    <w:p w:rsidR="00871A1C" w:rsidRDefault="00871A1C" w:rsidP="0002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1C" w:rsidRDefault="00871A1C" w:rsidP="00025422">
      <w:r>
        <w:separator/>
      </w:r>
    </w:p>
  </w:footnote>
  <w:footnote w:type="continuationSeparator" w:id="0">
    <w:p w:rsidR="00871A1C" w:rsidRDefault="00871A1C" w:rsidP="00025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CCB"/>
    <w:multiLevelType w:val="hybridMultilevel"/>
    <w:tmpl w:val="86AE296C"/>
    <w:lvl w:ilvl="0" w:tplc="74B4B3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A2B1E"/>
    <w:multiLevelType w:val="hybridMultilevel"/>
    <w:tmpl w:val="A4DC2DFC"/>
    <w:lvl w:ilvl="0" w:tplc="041F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65BD9"/>
    <w:multiLevelType w:val="hybridMultilevel"/>
    <w:tmpl w:val="830CC7CA"/>
    <w:lvl w:ilvl="0" w:tplc="E31C5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EA535F"/>
    <w:multiLevelType w:val="hybridMultilevel"/>
    <w:tmpl w:val="34B2F390"/>
    <w:lvl w:ilvl="0" w:tplc="983839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E7BBA"/>
    <w:multiLevelType w:val="hybridMultilevel"/>
    <w:tmpl w:val="CED45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AB"/>
    <w:rsid w:val="00001ABF"/>
    <w:rsid w:val="00006B41"/>
    <w:rsid w:val="00022721"/>
    <w:rsid w:val="00025422"/>
    <w:rsid w:val="00030B31"/>
    <w:rsid w:val="000474AB"/>
    <w:rsid w:val="00094AEC"/>
    <w:rsid w:val="000A6122"/>
    <w:rsid w:val="000C4151"/>
    <w:rsid w:val="000E693C"/>
    <w:rsid w:val="000E777D"/>
    <w:rsid w:val="000F07F3"/>
    <w:rsid w:val="00164D13"/>
    <w:rsid w:val="001C0593"/>
    <w:rsid w:val="00342068"/>
    <w:rsid w:val="003549BD"/>
    <w:rsid w:val="00381F03"/>
    <w:rsid w:val="003C2905"/>
    <w:rsid w:val="003E0A39"/>
    <w:rsid w:val="004359DE"/>
    <w:rsid w:val="004532BF"/>
    <w:rsid w:val="00453F76"/>
    <w:rsid w:val="004A1ECD"/>
    <w:rsid w:val="004F0BA8"/>
    <w:rsid w:val="004F1F7E"/>
    <w:rsid w:val="004F3824"/>
    <w:rsid w:val="00537B58"/>
    <w:rsid w:val="005602F5"/>
    <w:rsid w:val="0056125A"/>
    <w:rsid w:val="00596771"/>
    <w:rsid w:val="005A6C09"/>
    <w:rsid w:val="005C3D0C"/>
    <w:rsid w:val="00621095"/>
    <w:rsid w:val="006400C5"/>
    <w:rsid w:val="00676E4E"/>
    <w:rsid w:val="006A025B"/>
    <w:rsid w:val="006D7ECE"/>
    <w:rsid w:val="00700A5C"/>
    <w:rsid w:val="00703FEE"/>
    <w:rsid w:val="0071561E"/>
    <w:rsid w:val="00770B4B"/>
    <w:rsid w:val="00787E04"/>
    <w:rsid w:val="007903D8"/>
    <w:rsid w:val="00795013"/>
    <w:rsid w:val="007C10AD"/>
    <w:rsid w:val="007C5E23"/>
    <w:rsid w:val="007D4BF9"/>
    <w:rsid w:val="007E5A77"/>
    <w:rsid w:val="007F0F6A"/>
    <w:rsid w:val="008250E9"/>
    <w:rsid w:val="00871A1C"/>
    <w:rsid w:val="00893DF3"/>
    <w:rsid w:val="008955EE"/>
    <w:rsid w:val="008D39C5"/>
    <w:rsid w:val="008E7484"/>
    <w:rsid w:val="00936742"/>
    <w:rsid w:val="009473A0"/>
    <w:rsid w:val="009735E5"/>
    <w:rsid w:val="009C6DCD"/>
    <w:rsid w:val="00A3593A"/>
    <w:rsid w:val="00A36E78"/>
    <w:rsid w:val="00A42A90"/>
    <w:rsid w:val="00A62848"/>
    <w:rsid w:val="00A642AE"/>
    <w:rsid w:val="00A8174E"/>
    <w:rsid w:val="00AA36BA"/>
    <w:rsid w:val="00AC634C"/>
    <w:rsid w:val="00B360EB"/>
    <w:rsid w:val="00B577EB"/>
    <w:rsid w:val="00B61AD2"/>
    <w:rsid w:val="00B66826"/>
    <w:rsid w:val="00BA04C4"/>
    <w:rsid w:val="00BB0F6A"/>
    <w:rsid w:val="00BD7D01"/>
    <w:rsid w:val="00C018FB"/>
    <w:rsid w:val="00C52133"/>
    <w:rsid w:val="00C9369C"/>
    <w:rsid w:val="00C97FD3"/>
    <w:rsid w:val="00CC5306"/>
    <w:rsid w:val="00CE4F73"/>
    <w:rsid w:val="00D90F51"/>
    <w:rsid w:val="00DC71CB"/>
    <w:rsid w:val="00DF022E"/>
    <w:rsid w:val="00DF0357"/>
    <w:rsid w:val="00E01F13"/>
    <w:rsid w:val="00E30B8D"/>
    <w:rsid w:val="00E32B8D"/>
    <w:rsid w:val="00E44B2A"/>
    <w:rsid w:val="00E528F0"/>
    <w:rsid w:val="00E67CF5"/>
    <w:rsid w:val="00E93E6C"/>
    <w:rsid w:val="00E94A74"/>
    <w:rsid w:val="00E963F3"/>
    <w:rsid w:val="00ED45C8"/>
    <w:rsid w:val="00EE5CC9"/>
    <w:rsid w:val="00F013ED"/>
    <w:rsid w:val="00F131C2"/>
    <w:rsid w:val="00F23D9B"/>
    <w:rsid w:val="00F60C0D"/>
    <w:rsid w:val="00F71343"/>
    <w:rsid w:val="00F71591"/>
    <w:rsid w:val="00F757C7"/>
    <w:rsid w:val="00F77C80"/>
    <w:rsid w:val="00F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22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542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5422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B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F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A1ECD"/>
    <w:pPr>
      <w:ind w:left="720"/>
      <w:contextualSpacing/>
    </w:pPr>
  </w:style>
  <w:style w:type="table" w:styleId="TabloKlavuzu">
    <w:name w:val="Table Grid"/>
    <w:basedOn w:val="NormalTablo"/>
    <w:uiPriority w:val="59"/>
    <w:rsid w:val="00D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22"/>
    <w:pPr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542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254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5422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4B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F9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4A1ECD"/>
    <w:pPr>
      <w:ind w:left="720"/>
      <w:contextualSpacing/>
    </w:pPr>
  </w:style>
  <w:style w:type="table" w:styleId="TabloKlavuzu">
    <w:name w:val="Table Grid"/>
    <w:basedOn w:val="NormalTablo"/>
    <w:uiPriority w:val="59"/>
    <w:rsid w:val="00DF0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MeFis</cp:lastModifiedBy>
  <cp:revision>2</cp:revision>
  <cp:lastPrinted>2020-03-20T11:00:00Z</cp:lastPrinted>
  <dcterms:created xsi:type="dcterms:W3CDTF">2020-03-24T09:27:00Z</dcterms:created>
  <dcterms:modified xsi:type="dcterms:W3CDTF">2020-03-24T09:27:00Z</dcterms:modified>
</cp:coreProperties>
</file>